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F4" w:rsidRDefault="00A753B4" w:rsidP="00F52E3D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ectPr w:rsidR="001D5FF4" w:rsidSect="00FB0F2F">
          <w:headerReference w:type="default" r:id="rId7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170180</wp:posOffset>
            </wp:positionV>
            <wp:extent cx="118110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252" y="21360"/>
                <wp:lineTo x="21252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87-20-08-19-06-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C7A" w:rsidRPr="00055C7A">
        <w:rPr>
          <w:noProof/>
          <w:lang w:val="ru-RU" w:eastAsia="ru-RU"/>
        </w:rPr>
        <w:pict>
          <v:rect id="Rectangle 2" o:spid="_x0000_s1026" style="position:absolute;left:0;text-align:left;margin-left:100pt;margin-top:13.4pt;width:469.05pt;height:153.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" fillcolor="#5b9bd5 [3204]" strokecolor="#1f4d78 [1604]" strokeweight="1pt">
            <v:textbox>
              <w:txbxContent>
                <w:p w:rsidR="00A753B4" w:rsidRDefault="003622DC" w:rsidP="003622DC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24"/>
                      <w:lang w:val="ru-RU"/>
                    </w:rPr>
                    <w:t>Кукленко Алина Васильевна</w:t>
                  </w:r>
                </w:p>
                <w:p w:rsidR="00FB0F2F" w:rsidRPr="00D457F3" w:rsidRDefault="00FB0F2F" w:rsidP="003622D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457F3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ru-RU"/>
                    </w:rPr>
                    <w:t>Дата рождения:</w:t>
                  </w:r>
                  <w:r w:rsidRPr="00D457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3622D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22.09.1997</w:t>
                  </w:r>
                </w:p>
                <w:p w:rsidR="00FB0F2F" w:rsidRPr="00D457F3" w:rsidRDefault="00FB0F2F" w:rsidP="003622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457F3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ru-RU"/>
                    </w:rPr>
                    <w:t>Номер телефона:</w:t>
                  </w:r>
                  <w:r w:rsidRPr="00D457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+ 7</w:t>
                  </w:r>
                  <w:r w:rsidR="003622D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 918 066 13 04</w:t>
                  </w:r>
                </w:p>
                <w:p w:rsidR="00FB0F2F" w:rsidRPr="003622DC" w:rsidRDefault="00FB0F2F" w:rsidP="003622DC">
                  <w:pPr>
                    <w:spacing w:line="240" w:lineRule="auto"/>
                    <w:ind w:left="2160" w:firstLine="720"/>
                    <w:rPr>
                      <w:lang w:val="ru-RU"/>
                    </w:rPr>
                  </w:pPr>
                  <w:r w:rsidRPr="00D457F3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>Email</w:t>
                  </w:r>
                  <w:r w:rsidRPr="009C47E5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ru-RU"/>
                    </w:rPr>
                    <w:t>:</w:t>
                  </w:r>
                  <w:r w:rsidR="003622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ru-RU"/>
                    </w:rPr>
                    <w:t xml:space="preserve"> </w:t>
                  </w:r>
                  <w:r w:rsidR="003622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>alya</w:t>
                  </w:r>
                  <w:r w:rsidR="003622DC" w:rsidRPr="003622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ru-RU"/>
                    </w:rPr>
                    <w:t>.</w:t>
                  </w:r>
                  <w:r w:rsidR="003622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>kuklenko</w:t>
                  </w:r>
                  <w:r w:rsidR="003622DC" w:rsidRPr="003622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ru-RU"/>
                    </w:rPr>
                    <w:t>@</w:t>
                  </w:r>
                  <w:r w:rsidR="003622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>bk</w:t>
                  </w:r>
                  <w:r w:rsidR="003622DC" w:rsidRPr="003622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ru-RU"/>
                    </w:rPr>
                    <w:t>.</w:t>
                  </w:r>
                  <w:r w:rsidR="003622DC">
                    <w:rPr>
                      <w:rFonts w:ascii="Times New Roman" w:hAnsi="Times New Roman" w:cs="Times New Roman"/>
                      <w:i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</w:p>
              </w:txbxContent>
            </v:textbox>
            <w10:wrap type="square"/>
          </v:rect>
        </w:pict>
      </w:r>
    </w:p>
    <w:p w:rsidR="00C724BE" w:rsidRPr="00C724BE" w:rsidRDefault="001D5FF4" w:rsidP="00A753B4">
      <w:pPr>
        <w:spacing w:after="10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</w:pPr>
      <w:r w:rsidRPr="00C724B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Образование</w:t>
      </w:r>
    </w:p>
    <w:p w:rsidR="001D5FF4" w:rsidRDefault="003622DC" w:rsidP="00AE2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A85">
        <w:rPr>
          <w:rFonts w:ascii="Times New Roman" w:hAnsi="Times New Roman" w:cs="Times New Roman"/>
          <w:b/>
          <w:sz w:val="24"/>
          <w:szCs w:val="24"/>
          <w:lang w:val="ru-RU"/>
        </w:rPr>
        <w:t>Период: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2015-2019</w:t>
      </w:r>
    </w:p>
    <w:p w:rsidR="003622DC" w:rsidRDefault="003622DC" w:rsidP="00AC6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A85">
        <w:rPr>
          <w:rFonts w:ascii="Times New Roman" w:hAnsi="Times New Roman" w:cs="Times New Roman"/>
          <w:b/>
          <w:sz w:val="24"/>
          <w:szCs w:val="24"/>
          <w:lang w:val="ru-RU"/>
        </w:rPr>
        <w:t>Университет: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Кубанский государственный университет</w:t>
      </w:r>
    </w:p>
    <w:p w:rsidR="003622DC" w:rsidRDefault="003622DC" w:rsidP="00AC6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A85">
        <w:rPr>
          <w:rFonts w:ascii="Times New Roman" w:hAnsi="Times New Roman" w:cs="Times New Roman"/>
          <w:b/>
          <w:sz w:val="24"/>
          <w:szCs w:val="24"/>
          <w:lang w:val="ru-RU"/>
        </w:rPr>
        <w:t>Факультет: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6292">
        <w:rPr>
          <w:rFonts w:ascii="Times New Roman" w:hAnsi="Times New Roman" w:cs="Times New Roman"/>
          <w:sz w:val="24"/>
          <w:szCs w:val="24"/>
          <w:lang w:val="ru-RU"/>
        </w:rPr>
        <w:t>Педагогики</w:t>
      </w:r>
      <w:r w:rsidR="00AE2A85">
        <w:rPr>
          <w:rFonts w:ascii="Times New Roman" w:hAnsi="Times New Roman" w:cs="Times New Roman"/>
          <w:sz w:val="24"/>
          <w:szCs w:val="24"/>
          <w:lang w:val="ru-RU"/>
        </w:rPr>
        <w:t xml:space="preserve">, психологии и коммуникативистики </w:t>
      </w:r>
    </w:p>
    <w:p w:rsidR="00AE2A85" w:rsidRDefault="00AE2A85" w:rsidP="00AE2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A85">
        <w:rPr>
          <w:rFonts w:ascii="Times New Roman" w:hAnsi="Times New Roman" w:cs="Times New Roman"/>
          <w:b/>
          <w:sz w:val="24"/>
          <w:szCs w:val="24"/>
          <w:lang w:val="ru-RU"/>
        </w:rPr>
        <w:t>Направление: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Специальное дефектологическое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бразование (логопедия)</w:t>
      </w:r>
    </w:p>
    <w:p w:rsidR="00AE2A85" w:rsidRPr="003622DC" w:rsidRDefault="00AE2A85" w:rsidP="00AE2A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E2A85">
        <w:rPr>
          <w:rFonts w:ascii="Times New Roman" w:hAnsi="Times New Roman" w:cs="Times New Roman"/>
          <w:b/>
          <w:sz w:val="24"/>
          <w:szCs w:val="24"/>
          <w:lang w:val="ru-RU"/>
        </w:rPr>
        <w:t>Степень: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Бакалавр</w:t>
      </w:r>
    </w:p>
    <w:p w:rsidR="001D5FF4" w:rsidRPr="001D0CF9" w:rsidRDefault="001D5FF4" w:rsidP="00C724BE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FF4" w:rsidRDefault="001D5FF4" w:rsidP="001D5FF4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</w:pPr>
      <w:r w:rsidRPr="00C724B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Опыт работы</w:t>
      </w:r>
    </w:p>
    <w:p w:rsidR="00AE2A85" w:rsidRPr="00AE2A85" w:rsidRDefault="00AE2A85" w:rsidP="00AE2A8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E2A8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Прохождение производственной практики</w:t>
      </w:r>
    </w:p>
    <w:p w:rsidR="001D5FF4" w:rsidRDefault="001D5FF4" w:rsidP="001D5FF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CF9">
        <w:rPr>
          <w:rFonts w:ascii="Times New Roman" w:hAnsi="Times New Roman" w:cs="Times New Roman"/>
          <w:b/>
          <w:sz w:val="24"/>
          <w:szCs w:val="24"/>
          <w:lang w:val="ru-RU"/>
        </w:rPr>
        <w:t>Должность: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A85">
        <w:rPr>
          <w:rFonts w:ascii="Times New Roman" w:hAnsi="Times New Roman" w:cs="Times New Roman"/>
          <w:sz w:val="24"/>
          <w:szCs w:val="24"/>
          <w:lang w:val="ru-RU"/>
        </w:rPr>
        <w:t>Помощник логопеда</w:t>
      </w:r>
    </w:p>
    <w:p w:rsidR="001D5FF4" w:rsidRDefault="00AE2A85" w:rsidP="001D5FF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Места прохождения:</w:t>
      </w:r>
      <w:r w:rsidR="001D5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E2A85" w:rsidRDefault="00AE2A85" w:rsidP="001D5FF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МБДОУ Детский сад комбинированного вида №208</w:t>
      </w:r>
    </w:p>
    <w:p w:rsidR="009C47E5" w:rsidRDefault="00AE2A85" w:rsidP="001D5FF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МБДОУ Детский сад комбинированного вида №215</w:t>
      </w:r>
    </w:p>
    <w:p w:rsidR="007005E3" w:rsidRPr="00AE2A85" w:rsidRDefault="00C67F04" w:rsidP="001D5FF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ГБОУ школа №26</w:t>
      </w:r>
    </w:p>
    <w:p w:rsidR="001D5FF4" w:rsidRDefault="001D5FF4" w:rsidP="001D5FF4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C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Обязанности: </w:t>
      </w:r>
    </w:p>
    <w:p w:rsidR="00AE2A85" w:rsidRDefault="00AE2A85" w:rsidP="00C724BE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Проведение диагностики у детей с ОНР (общее нарушение речи)</w:t>
      </w:r>
    </w:p>
    <w:p w:rsidR="001D5FF4" w:rsidRPr="00EE5BD2" w:rsidRDefault="00AE2A85" w:rsidP="00C724BE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Проведение групповых занятий </w:t>
      </w:r>
      <w:r w:rsidR="007005E3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детьми </w:t>
      </w:r>
      <w:r w:rsidR="007005E3">
        <w:rPr>
          <w:rStyle w:val="hps"/>
          <w:rFonts w:ascii="Times New Roman" w:hAnsi="Times New Roman" w:cs="Times New Roman"/>
          <w:sz w:val="24"/>
          <w:szCs w:val="24"/>
          <w:lang w:val="ru-RU"/>
        </w:rPr>
        <w:t>с ОНР</w:t>
      </w:r>
    </w:p>
    <w:p w:rsidR="001D5FF4" w:rsidRPr="00EE5BD2" w:rsidRDefault="00AE2A85" w:rsidP="00C724BE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Разработка конспектов для проведения </w:t>
      </w:r>
      <w:r w:rsidR="007005E3">
        <w:rPr>
          <w:rStyle w:val="hps"/>
          <w:rFonts w:ascii="Times New Roman" w:hAnsi="Times New Roman" w:cs="Times New Roman"/>
          <w:sz w:val="24"/>
          <w:szCs w:val="24"/>
          <w:lang w:val="ru-RU"/>
        </w:rPr>
        <w:t>обучающих занятий</w:t>
      </w:r>
    </w:p>
    <w:p w:rsidR="007005E3" w:rsidRPr="007005E3" w:rsidRDefault="007005E3" w:rsidP="007005E3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 w:rsidRPr="00C724BE">
        <w:rPr>
          <w:rStyle w:val="hps"/>
          <w:rFonts w:ascii="Times New Roman" w:hAnsi="Times New Roman" w:cs="Times New Roman"/>
          <w:sz w:val="24"/>
          <w:szCs w:val="24"/>
          <w:lang w:val="ru-RU"/>
        </w:rPr>
        <w:t>Оценка эффективности обучающих мероприятий</w:t>
      </w:r>
    </w:p>
    <w:p w:rsidR="001D5FF4" w:rsidRPr="00C724BE" w:rsidRDefault="001D5FF4" w:rsidP="00C724BE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 w:rsidRPr="00C724BE">
        <w:rPr>
          <w:rStyle w:val="hps"/>
          <w:rFonts w:ascii="Times New Roman" w:hAnsi="Times New Roman" w:cs="Times New Roman"/>
          <w:sz w:val="24"/>
          <w:szCs w:val="24"/>
          <w:lang w:val="ru-RU"/>
        </w:rPr>
        <w:t>Оптимизация работы в рамках трудового процесса</w:t>
      </w:r>
    </w:p>
    <w:p w:rsidR="001D5FF4" w:rsidRPr="00C724BE" w:rsidRDefault="007005E3" w:rsidP="00C724BE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Заполнение речевых карт</w:t>
      </w:r>
    </w:p>
    <w:p w:rsidR="001D5FF4" w:rsidRDefault="001D5FF4" w:rsidP="00C724BE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 w:rsidRPr="00C724BE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Поиск и отбор новых идей, их оценка и внедрение </w:t>
      </w:r>
    </w:p>
    <w:p w:rsidR="007005E3" w:rsidRDefault="007005E3" w:rsidP="00C724BE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Развитие словарного запаса и работа над лексико-грамматическими категориями</w:t>
      </w:r>
    </w:p>
    <w:p w:rsidR="007005E3" w:rsidRDefault="007005E3" w:rsidP="00C724BE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Тематическое планирование и разработка коррекционно-развивающих занятий</w:t>
      </w:r>
    </w:p>
    <w:p w:rsidR="00C67F04" w:rsidRPr="00C67F04" w:rsidRDefault="000248C2" w:rsidP="00C67F04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Проведение фронтальных занятий </w:t>
      </w:r>
    </w:p>
    <w:p w:rsidR="001D5FF4" w:rsidRPr="00EE5BD2" w:rsidRDefault="001D5FF4" w:rsidP="001D5FF4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FF4" w:rsidRPr="00EE5BD2" w:rsidRDefault="001D5FF4" w:rsidP="001D5FF4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5BD2">
        <w:rPr>
          <w:rFonts w:ascii="Times New Roman" w:hAnsi="Times New Roman" w:cs="Times New Roman"/>
          <w:b/>
          <w:sz w:val="24"/>
          <w:szCs w:val="24"/>
          <w:lang w:val="ru-RU"/>
        </w:rPr>
        <w:t>Должность:</w:t>
      </w:r>
      <w:r w:rsidRPr="00EE5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F04">
        <w:rPr>
          <w:rFonts w:ascii="Times New Roman" w:hAnsi="Times New Roman" w:cs="Times New Roman"/>
          <w:sz w:val="24"/>
          <w:szCs w:val="24"/>
          <w:lang w:val="ru-RU"/>
        </w:rPr>
        <w:t>Аниматор</w:t>
      </w:r>
    </w:p>
    <w:p w:rsidR="001D5FF4" w:rsidRPr="00C67F04" w:rsidRDefault="001D5FF4" w:rsidP="001D5FF4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5BD2">
        <w:rPr>
          <w:rFonts w:ascii="Times New Roman" w:hAnsi="Times New Roman" w:cs="Times New Roman"/>
          <w:b/>
          <w:sz w:val="24"/>
          <w:szCs w:val="24"/>
          <w:lang w:val="ru-RU"/>
        </w:rPr>
        <w:t>Компания:</w:t>
      </w:r>
      <w:r w:rsidRPr="00EE5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7F04">
        <w:rPr>
          <w:rFonts w:ascii="Times New Roman" w:hAnsi="Times New Roman" w:cs="Times New Roman"/>
          <w:sz w:val="24"/>
          <w:szCs w:val="24"/>
          <w:lang w:val="en-US"/>
        </w:rPr>
        <w:t>Choko Holidays</w:t>
      </w:r>
    </w:p>
    <w:p w:rsidR="001D5FF4" w:rsidRPr="00EE5BD2" w:rsidRDefault="001D5FF4" w:rsidP="001D5FF4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5B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Обязанности: </w:t>
      </w:r>
    </w:p>
    <w:p w:rsidR="001D5FF4" w:rsidRPr="00EE5BD2" w:rsidRDefault="00C67F04" w:rsidP="00102E11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Проведение развлекательных и обучающих игр</w:t>
      </w:r>
    </w:p>
    <w:p w:rsidR="001D5FF4" w:rsidRPr="00EE5BD2" w:rsidRDefault="00C67F04" w:rsidP="00102E11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Проведение занятий для развития мелкой моторики, ручной труд</w:t>
      </w:r>
    </w:p>
    <w:p w:rsidR="001D5FF4" w:rsidRPr="00EE5BD2" w:rsidRDefault="003F08F1" w:rsidP="00102E11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Написание сценариев игр и конкурсов</w:t>
      </w:r>
    </w:p>
    <w:p w:rsidR="001D5FF4" w:rsidRPr="00EE5BD2" w:rsidRDefault="003F08F1" w:rsidP="00102E11">
      <w:pPr>
        <w:numPr>
          <w:ilvl w:val="0"/>
          <w:numId w:val="1"/>
        </w:numPr>
        <w:spacing w:after="100" w:line="240" w:lineRule="auto"/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С</w:t>
      </w:r>
      <w:r w:rsidR="001D5FF4" w:rsidRPr="00EE5BD2">
        <w:rPr>
          <w:rStyle w:val="hps"/>
          <w:rFonts w:ascii="Times New Roman" w:hAnsi="Times New Roman" w:cs="Times New Roman"/>
          <w:sz w:val="24"/>
          <w:szCs w:val="24"/>
          <w:lang w:val="ru-RU"/>
        </w:rPr>
        <w:t>истематизация информа</w:t>
      </w: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ционных материалов о выполненной</w:t>
      </w:r>
      <w:r w:rsidR="001D5FF4" w:rsidRPr="00EE5BD2">
        <w:rPr>
          <w:rStyle w:val="hps"/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ru-RU"/>
        </w:rPr>
        <w:t>работе</w:t>
      </w:r>
    </w:p>
    <w:p w:rsidR="001D5FF4" w:rsidRDefault="001D5FF4" w:rsidP="001D5FF4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5FF4" w:rsidRPr="00C724BE" w:rsidRDefault="00C724BE" w:rsidP="001D5FF4">
      <w:pPr>
        <w:spacing w:after="10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</w:pPr>
      <w:r w:rsidRPr="00C724B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Дополнительная информация</w:t>
      </w:r>
    </w:p>
    <w:p w:rsidR="001D5FF4" w:rsidRPr="009C47E5" w:rsidRDefault="001D5FF4" w:rsidP="00C724BE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Знание ПК: </w:t>
      </w:r>
      <w:r w:rsidRPr="00EE5BD2">
        <w:rPr>
          <w:rFonts w:ascii="Times New Roman" w:hAnsi="Times New Roman" w:cs="Times New Roman"/>
          <w:sz w:val="24"/>
          <w:szCs w:val="24"/>
          <w:lang w:val="ru-RU"/>
        </w:rPr>
        <w:t xml:space="preserve">уверенный пользователь </w:t>
      </w:r>
      <w:r w:rsidRPr="00EE5BD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C47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5BD2">
        <w:rPr>
          <w:rFonts w:ascii="Times New Roman" w:hAnsi="Times New Roman" w:cs="Times New Roman"/>
          <w:sz w:val="24"/>
          <w:szCs w:val="24"/>
          <w:lang w:val="en-US"/>
        </w:rPr>
        <w:t>Office</w:t>
      </w:r>
    </w:p>
    <w:p w:rsidR="00767977" w:rsidRPr="00767977" w:rsidRDefault="001D5FF4" w:rsidP="00C724BE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E5BD2">
        <w:rPr>
          <w:rFonts w:ascii="Times New Roman" w:hAnsi="Times New Roman" w:cs="Times New Roman"/>
          <w:b/>
          <w:sz w:val="24"/>
          <w:szCs w:val="24"/>
          <w:lang w:val="ru-RU"/>
        </w:rPr>
        <w:t>Водительское удостоверение</w:t>
      </w:r>
      <w:r w:rsidR="003F0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2016</w:t>
      </w:r>
      <w:r w:rsidR="000266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  <w:r w:rsidRPr="00EE5BD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EE5BD2">
        <w:rPr>
          <w:rFonts w:ascii="Times New Roman" w:hAnsi="Times New Roman" w:cs="Times New Roman"/>
          <w:sz w:val="24"/>
          <w:szCs w:val="24"/>
          <w:lang w:val="ru-RU"/>
        </w:rPr>
        <w:t xml:space="preserve"> категория </w:t>
      </w:r>
      <w:r w:rsidR="00C724BE">
        <w:rPr>
          <w:rFonts w:ascii="Times New Roman" w:hAnsi="Times New Roman" w:cs="Times New Roman"/>
          <w:sz w:val="24"/>
          <w:szCs w:val="24"/>
          <w:lang w:val="ru-RU"/>
        </w:rPr>
        <w:t>B</w:t>
      </w:r>
    </w:p>
    <w:p w:rsidR="00767977" w:rsidRPr="00767977" w:rsidRDefault="00767977" w:rsidP="00767977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  <w:sectPr w:rsidR="00767977" w:rsidRPr="00767977" w:rsidSect="00102E11">
          <w:type w:val="continuous"/>
          <w:pgSz w:w="11900" w:h="16840"/>
          <w:pgMar w:top="720" w:right="720" w:bottom="720" w:left="720" w:header="708" w:footer="708" w:gutter="0"/>
          <w:cols w:num="2" w:sep="1" w:space="720"/>
          <w:docGrid w:linePitch="360"/>
        </w:sectPr>
      </w:pPr>
      <w:r w:rsidRPr="007679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Личные качества: </w:t>
      </w:r>
      <w:r w:rsidRPr="00767977">
        <w:rPr>
          <w:rFonts w:ascii="Times New Roman" w:hAnsi="Times New Roman" w:cs="Times New Roman"/>
          <w:sz w:val="24"/>
          <w:szCs w:val="24"/>
          <w:lang w:val="ru-RU"/>
        </w:rPr>
        <w:t>стрессоустойчивость, нахождение быстрого контакта с детьми и взрослыми</w:t>
      </w:r>
      <w:r>
        <w:rPr>
          <w:rFonts w:ascii="Times New Roman" w:hAnsi="Times New Roman" w:cs="Times New Roman"/>
          <w:sz w:val="24"/>
          <w:szCs w:val="24"/>
          <w:lang w:val="ru-RU"/>
        </w:rPr>
        <w:t>, ответственность, пунктуальность</w:t>
      </w:r>
    </w:p>
    <w:p w:rsidR="00F52E3D" w:rsidRPr="009C47E5" w:rsidRDefault="00F52E3D" w:rsidP="00F52E3D">
      <w:pPr>
        <w:rPr>
          <w:lang w:val="ru-RU"/>
        </w:rPr>
      </w:pPr>
    </w:p>
    <w:sectPr w:rsidR="00F52E3D" w:rsidRPr="009C47E5" w:rsidSect="00102E11">
      <w:type w:val="continuous"/>
      <w:pgSz w:w="11900" w:h="16840"/>
      <w:pgMar w:top="720" w:right="720" w:bottom="720" w:left="720" w:header="708" w:footer="708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0F" w:rsidRDefault="00BF6D0F" w:rsidP="009C47E5">
      <w:pPr>
        <w:spacing w:after="0" w:line="240" w:lineRule="auto"/>
      </w:pPr>
      <w:r>
        <w:separator/>
      </w:r>
    </w:p>
  </w:endnote>
  <w:endnote w:type="continuationSeparator" w:id="1">
    <w:p w:rsidR="00BF6D0F" w:rsidRDefault="00BF6D0F" w:rsidP="009C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0F" w:rsidRDefault="00BF6D0F" w:rsidP="009C47E5">
      <w:pPr>
        <w:spacing w:after="0" w:line="240" w:lineRule="auto"/>
      </w:pPr>
      <w:r>
        <w:separator/>
      </w:r>
    </w:p>
  </w:footnote>
  <w:footnote w:type="continuationSeparator" w:id="1">
    <w:p w:rsidR="00BF6D0F" w:rsidRDefault="00BF6D0F" w:rsidP="009C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E5" w:rsidRDefault="009C47E5" w:rsidP="009C47E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266"/>
    <w:multiLevelType w:val="hybridMultilevel"/>
    <w:tmpl w:val="BA6E93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F2F"/>
    <w:rsid w:val="000248C2"/>
    <w:rsid w:val="000266C2"/>
    <w:rsid w:val="00055C7A"/>
    <w:rsid w:val="00102E11"/>
    <w:rsid w:val="001A5A60"/>
    <w:rsid w:val="001D5FF4"/>
    <w:rsid w:val="00243F44"/>
    <w:rsid w:val="00350714"/>
    <w:rsid w:val="003622DC"/>
    <w:rsid w:val="003F08F1"/>
    <w:rsid w:val="004346E8"/>
    <w:rsid w:val="00444D1C"/>
    <w:rsid w:val="00454D81"/>
    <w:rsid w:val="0046397C"/>
    <w:rsid w:val="00507173"/>
    <w:rsid w:val="00554C18"/>
    <w:rsid w:val="006057BF"/>
    <w:rsid w:val="007005E3"/>
    <w:rsid w:val="00767977"/>
    <w:rsid w:val="00821C64"/>
    <w:rsid w:val="00852403"/>
    <w:rsid w:val="00926891"/>
    <w:rsid w:val="00927A43"/>
    <w:rsid w:val="009C47E5"/>
    <w:rsid w:val="00A12C38"/>
    <w:rsid w:val="00A753B4"/>
    <w:rsid w:val="00AC6292"/>
    <w:rsid w:val="00AE2A85"/>
    <w:rsid w:val="00B12AC4"/>
    <w:rsid w:val="00B52BF4"/>
    <w:rsid w:val="00B75BEC"/>
    <w:rsid w:val="00BA55E7"/>
    <w:rsid w:val="00BC65ED"/>
    <w:rsid w:val="00BF6D0F"/>
    <w:rsid w:val="00C43AC6"/>
    <w:rsid w:val="00C67F04"/>
    <w:rsid w:val="00C724BE"/>
    <w:rsid w:val="00CD14B5"/>
    <w:rsid w:val="00D17C4A"/>
    <w:rsid w:val="00D668B8"/>
    <w:rsid w:val="00DE6215"/>
    <w:rsid w:val="00F52E3D"/>
    <w:rsid w:val="00F86690"/>
    <w:rsid w:val="00F872CC"/>
    <w:rsid w:val="00FB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F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7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D5FF4"/>
  </w:style>
  <w:style w:type="paragraph" w:styleId="a3">
    <w:name w:val="List Paragraph"/>
    <w:basedOn w:val="a"/>
    <w:uiPriority w:val="34"/>
    <w:qFormat/>
    <w:rsid w:val="00C724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7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C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7E5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7E5"/>
    <w:rPr>
      <w:rFonts w:eastAsiaTheme="minorEastAsia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C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7E5"/>
    <w:rPr>
      <w:rFonts w:eastAsiaTheme="minorEastAsia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A753B4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F"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7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D5FF4"/>
  </w:style>
  <w:style w:type="paragraph" w:styleId="a3">
    <w:name w:val="List Paragraph"/>
    <w:basedOn w:val="a"/>
    <w:uiPriority w:val="34"/>
    <w:qFormat/>
    <w:rsid w:val="00C724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7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C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7E5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7E5"/>
    <w:rPr>
      <w:rFonts w:eastAsiaTheme="minorEastAsia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C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7E5"/>
    <w:rPr>
      <w:rFonts w:eastAsiaTheme="minorEastAsia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A753B4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Алина</cp:lastModifiedBy>
  <cp:revision>2</cp:revision>
  <dcterms:created xsi:type="dcterms:W3CDTF">2019-09-25T12:06:00Z</dcterms:created>
  <dcterms:modified xsi:type="dcterms:W3CDTF">2019-09-25T12:06:00Z</dcterms:modified>
</cp:coreProperties>
</file>